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812" w:rsidRDefault="003851F6">
      <w:pPr>
        <w:jc w:val="center"/>
        <w:rPr>
          <w:rFonts w:ascii="宋体" w:eastAsia="宋体" w:hAnsi="宋体" w:cs="宋体"/>
          <w:b/>
          <w:bCs/>
          <w:color w:val="000000"/>
          <w:kern w:val="0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目录</w:t>
      </w:r>
      <w:bookmarkStart w:id="0" w:name="_GoBack"/>
      <w:bookmarkEnd w:id="0"/>
      <w:r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一</w:t>
      </w:r>
    </w:p>
    <w:tbl>
      <w:tblPr>
        <w:tblW w:w="8015" w:type="dxa"/>
        <w:jc w:val="center"/>
        <w:tblLook w:val="04A0"/>
      </w:tblPr>
      <w:tblGrid>
        <w:gridCol w:w="1180"/>
        <w:gridCol w:w="6835"/>
      </w:tblGrid>
      <w:tr w:rsidR="00155812">
        <w:trPr>
          <w:trHeight w:val="499"/>
          <w:jc w:val="center"/>
        </w:trPr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55812" w:rsidRDefault="003851F6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68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155812" w:rsidRDefault="003851F6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出版社名称</w:t>
            </w:r>
          </w:p>
        </w:tc>
      </w:tr>
      <w:tr w:rsidR="00155812">
        <w:trPr>
          <w:trHeight w:val="397"/>
          <w:jc w:val="center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5812" w:rsidRDefault="003851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1</w:t>
            </w:r>
          </w:p>
        </w:tc>
        <w:tc>
          <w:tcPr>
            <w:tcW w:w="6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5812" w:rsidRDefault="003851F6">
            <w:pPr>
              <w:jc w:val="left"/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北京大学出版社有限公司</w:t>
            </w:r>
            <w:r>
              <w:rPr>
                <w:rFonts w:ascii="Calibri" w:hAnsi="Calibri" w:hint="eastAsia"/>
                <w:sz w:val="22"/>
              </w:rPr>
              <w:t>（</w:t>
            </w:r>
            <w:r>
              <w:rPr>
                <w:rFonts w:hint="eastAsia"/>
                <w:sz w:val="22"/>
              </w:rPr>
              <w:t>北京大学出版社</w:t>
            </w:r>
            <w:r>
              <w:rPr>
                <w:rFonts w:ascii="Calibri" w:hAnsi="Calibri" w:hint="eastAsia"/>
                <w:sz w:val="22"/>
              </w:rPr>
              <w:t>）</w:t>
            </w:r>
          </w:p>
        </w:tc>
      </w:tr>
      <w:tr w:rsidR="00155812">
        <w:trPr>
          <w:trHeight w:val="397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5812" w:rsidRDefault="003851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2</w:t>
            </w:r>
          </w:p>
        </w:tc>
        <w:tc>
          <w:tcPr>
            <w:tcW w:w="6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5812" w:rsidRDefault="003851F6">
            <w:pPr>
              <w:jc w:val="left"/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北京师范大学出版社（集团）有限公司（北京师范大学出版社）</w:t>
            </w:r>
          </w:p>
        </w:tc>
      </w:tr>
      <w:tr w:rsidR="00155812">
        <w:trPr>
          <w:trHeight w:val="397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5812" w:rsidRDefault="003851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3</w:t>
            </w:r>
          </w:p>
        </w:tc>
        <w:tc>
          <w:tcPr>
            <w:tcW w:w="6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5812" w:rsidRDefault="003851F6">
            <w:pPr>
              <w:jc w:val="left"/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电子工业出版社</w:t>
            </w:r>
          </w:p>
        </w:tc>
      </w:tr>
      <w:tr w:rsidR="00155812">
        <w:trPr>
          <w:trHeight w:val="397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5812" w:rsidRDefault="003851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4</w:t>
            </w:r>
          </w:p>
        </w:tc>
        <w:tc>
          <w:tcPr>
            <w:tcW w:w="6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5812" w:rsidRDefault="003851F6">
            <w:pPr>
              <w:jc w:val="left"/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法律出版社</w:t>
            </w:r>
          </w:p>
        </w:tc>
      </w:tr>
      <w:tr w:rsidR="00155812">
        <w:trPr>
          <w:trHeight w:val="397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5812" w:rsidRDefault="003851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5</w:t>
            </w:r>
          </w:p>
        </w:tc>
        <w:tc>
          <w:tcPr>
            <w:tcW w:w="6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5812" w:rsidRDefault="003851F6">
            <w:pPr>
              <w:jc w:val="left"/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化学工业出版社</w:t>
            </w:r>
          </w:p>
        </w:tc>
      </w:tr>
      <w:tr w:rsidR="00155812">
        <w:trPr>
          <w:trHeight w:val="397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5812" w:rsidRDefault="003851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6</w:t>
            </w:r>
          </w:p>
        </w:tc>
        <w:tc>
          <w:tcPr>
            <w:tcW w:w="6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5812" w:rsidRDefault="003851F6">
            <w:pPr>
              <w:jc w:val="left"/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机械工业出版社</w:t>
            </w:r>
          </w:p>
        </w:tc>
      </w:tr>
      <w:tr w:rsidR="00155812">
        <w:trPr>
          <w:trHeight w:val="397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5812" w:rsidRDefault="003851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7</w:t>
            </w:r>
          </w:p>
        </w:tc>
        <w:tc>
          <w:tcPr>
            <w:tcW w:w="6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5812" w:rsidRDefault="003851F6">
            <w:pPr>
              <w:jc w:val="left"/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九州出版社</w:t>
            </w:r>
          </w:p>
        </w:tc>
      </w:tr>
      <w:tr w:rsidR="00155812">
        <w:trPr>
          <w:trHeight w:val="397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5812" w:rsidRDefault="003851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8</w:t>
            </w:r>
          </w:p>
        </w:tc>
        <w:tc>
          <w:tcPr>
            <w:tcW w:w="6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5812" w:rsidRDefault="003851F6">
            <w:pPr>
              <w:jc w:val="left"/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清华大学出版社有限公司（清华大学出版社）</w:t>
            </w:r>
          </w:p>
        </w:tc>
      </w:tr>
      <w:tr w:rsidR="00155812">
        <w:trPr>
          <w:trHeight w:val="397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5812" w:rsidRDefault="003851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9</w:t>
            </w:r>
          </w:p>
        </w:tc>
        <w:tc>
          <w:tcPr>
            <w:tcW w:w="6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5812" w:rsidRDefault="003851F6">
            <w:pPr>
              <w:jc w:val="left"/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人民出版社</w:t>
            </w:r>
          </w:p>
        </w:tc>
      </w:tr>
      <w:tr w:rsidR="00155812">
        <w:trPr>
          <w:trHeight w:val="397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5812" w:rsidRDefault="003851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10</w:t>
            </w:r>
          </w:p>
        </w:tc>
        <w:tc>
          <w:tcPr>
            <w:tcW w:w="6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5812" w:rsidRDefault="003851F6">
            <w:pPr>
              <w:jc w:val="left"/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人民交通出版社</w:t>
            </w:r>
          </w:p>
        </w:tc>
      </w:tr>
      <w:tr w:rsidR="00155812">
        <w:trPr>
          <w:trHeight w:val="397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5812" w:rsidRDefault="003851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11</w:t>
            </w:r>
          </w:p>
        </w:tc>
        <w:tc>
          <w:tcPr>
            <w:tcW w:w="6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5812" w:rsidRDefault="003851F6">
            <w:pPr>
              <w:jc w:val="left"/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中国科技出版传媒股份有限公司</w:t>
            </w:r>
            <w:r>
              <w:rPr>
                <w:rFonts w:ascii="Calibri" w:hAnsi="Calibri" w:hint="eastAsia"/>
                <w:sz w:val="22"/>
              </w:rPr>
              <w:t>（</w:t>
            </w:r>
            <w:r>
              <w:rPr>
                <w:rFonts w:hint="eastAsia"/>
                <w:sz w:val="22"/>
              </w:rPr>
              <w:t>科学出版社</w:t>
            </w:r>
            <w:r>
              <w:rPr>
                <w:rFonts w:ascii="Calibri" w:hAnsi="Calibri" w:hint="eastAsia"/>
                <w:sz w:val="22"/>
              </w:rPr>
              <w:t>）</w:t>
            </w:r>
          </w:p>
        </w:tc>
      </w:tr>
      <w:tr w:rsidR="00155812">
        <w:trPr>
          <w:trHeight w:val="397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5812" w:rsidRDefault="003851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12</w:t>
            </w:r>
          </w:p>
        </w:tc>
        <w:tc>
          <w:tcPr>
            <w:tcW w:w="6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5812" w:rsidRDefault="003851F6">
            <w:pPr>
              <w:jc w:val="left"/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人民文学出版社有限公司（人民文学出版社）</w:t>
            </w:r>
          </w:p>
        </w:tc>
      </w:tr>
      <w:tr w:rsidR="00155812">
        <w:trPr>
          <w:trHeight w:val="397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5812" w:rsidRDefault="003851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13</w:t>
            </w:r>
          </w:p>
        </w:tc>
        <w:tc>
          <w:tcPr>
            <w:tcW w:w="6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5812" w:rsidRDefault="003851F6">
            <w:pPr>
              <w:jc w:val="left"/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人民邮电出版社</w:t>
            </w:r>
          </w:p>
        </w:tc>
      </w:tr>
      <w:tr w:rsidR="00155812">
        <w:trPr>
          <w:trHeight w:val="397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5812" w:rsidRDefault="003851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14</w:t>
            </w:r>
          </w:p>
        </w:tc>
        <w:tc>
          <w:tcPr>
            <w:tcW w:w="6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5812" w:rsidRDefault="003851F6">
            <w:pPr>
              <w:jc w:val="left"/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商务印书馆有限公司（商务印书馆）</w:t>
            </w:r>
          </w:p>
        </w:tc>
      </w:tr>
      <w:tr w:rsidR="00155812">
        <w:trPr>
          <w:trHeight w:val="397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5812" w:rsidRDefault="003851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15</w:t>
            </w:r>
          </w:p>
        </w:tc>
        <w:tc>
          <w:tcPr>
            <w:tcW w:w="6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5812" w:rsidRDefault="003851F6">
            <w:pPr>
              <w:jc w:val="left"/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生活·读书·新知三联书店有限公司（生活·读书·新知三联书店）</w:t>
            </w:r>
          </w:p>
        </w:tc>
      </w:tr>
      <w:tr w:rsidR="00155812">
        <w:trPr>
          <w:trHeight w:val="397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5812" w:rsidRDefault="003851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16</w:t>
            </w:r>
          </w:p>
        </w:tc>
        <w:tc>
          <w:tcPr>
            <w:tcW w:w="6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5812" w:rsidRDefault="003851F6">
            <w:pPr>
              <w:jc w:val="left"/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中国财政经济出版社</w:t>
            </w:r>
          </w:p>
        </w:tc>
      </w:tr>
    </w:tbl>
    <w:p w:rsidR="00155812" w:rsidRDefault="00155812">
      <w:pPr>
        <w:ind w:firstLineChars="202" w:firstLine="424"/>
        <w:jc w:val="center"/>
      </w:pPr>
    </w:p>
    <w:p w:rsidR="00155812" w:rsidRDefault="003851F6">
      <w:pPr>
        <w:ind w:firstLineChars="176" w:firstLine="424"/>
        <w:jc w:val="center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本包含</w:t>
      </w:r>
      <w:r>
        <w:rPr>
          <w:rFonts w:hint="eastAsia"/>
          <w:b/>
          <w:sz w:val="24"/>
          <w:szCs w:val="24"/>
        </w:rPr>
        <w:t>16</w:t>
      </w:r>
      <w:r>
        <w:rPr>
          <w:rFonts w:hint="eastAsia"/>
          <w:b/>
          <w:sz w:val="24"/>
          <w:szCs w:val="24"/>
        </w:rPr>
        <w:t>家出版社共</w:t>
      </w:r>
      <w:r w:rsidR="0045187B">
        <w:rPr>
          <w:rFonts w:hint="eastAsia"/>
          <w:b/>
          <w:sz w:val="24"/>
          <w:szCs w:val="24"/>
        </w:rPr>
        <w:t>38</w:t>
      </w:r>
      <w:r w:rsidR="00B204C3">
        <w:rPr>
          <w:rFonts w:hint="eastAsia"/>
          <w:b/>
          <w:sz w:val="24"/>
          <w:szCs w:val="24"/>
        </w:rPr>
        <w:t>412</w:t>
      </w:r>
      <w:r>
        <w:rPr>
          <w:rFonts w:hint="eastAsia"/>
          <w:b/>
          <w:sz w:val="24"/>
          <w:szCs w:val="24"/>
        </w:rPr>
        <w:t>册图书。</w:t>
      </w:r>
    </w:p>
    <w:sectPr w:rsidR="00155812" w:rsidSect="0015581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5AEC" w:rsidRDefault="00B25AEC" w:rsidP="00B204C3">
      <w:r>
        <w:separator/>
      </w:r>
    </w:p>
  </w:endnote>
  <w:endnote w:type="continuationSeparator" w:id="1">
    <w:p w:rsidR="00B25AEC" w:rsidRDefault="00B25AEC" w:rsidP="00B204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5AEC" w:rsidRDefault="00B25AEC" w:rsidP="00B204C3">
      <w:r>
        <w:separator/>
      </w:r>
    </w:p>
  </w:footnote>
  <w:footnote w:type="continuationSeparator" w:id="1">
    <w:p w:rsidR="00B25AEC" w:rsidRDefault="00B25AEC" w:rsidP="00B204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F5E08"/>
    <w:rsid w:val="00035960"/>
    <w:rsid w:val="0007354C"/>
    <w:rsid w:val="00130FF6"/>
    <w:rsid w:val="00154D5F"/>
    <w:rsid w:val="00155812"/>
    <w:rsid w:val="002264DB"/>
    <w:rsid w:val="00371A90"/>
    <w:rsid w:val="003851F6"/>
    <w:rsid w:val="003871C1"/>
    <w:rsid w:val="00440F52"/>
    <w:rsid w:val="004465EF"/>
    <w:rsid w:val="0044759F"/>
    <w:rsid w:val="0045187B"/>
    <w:rsid w:val="004940C1"/>
    <w:rsid w:val="004E6023"/>
    <w:rsid w:val="006F4477"/>
    <w:rsid w:val="00716E9F"/>
    <w:rsid w:val="007D223B"/>
    <w:rsid w:val="008271B6"/>
    <w:rsid w:val="00850691"/>
    <w:rsid w:val="009448A3"/>
    <w:rsid w:val="00AB371C"/>
    <w:rsid w:val="00AD281F"/>
    <w:rsid w:val="00B10DD0"/>
    <w:rsid w:val="00B204C3"/>
    <w:rsid w:val="00B25AEC"/>
    <w:rsid w:val="00B907B8"/>
    <w:rsid w:val="00BC5BE8"/>
    <w:rsid w:val="00C3210E"/>
    <w:rsid w:val="00D65F80"/>
    <w:rsid w:val="00DF5E08"/>
    <w:rsid w:val="00E569B5"/>
    <w:rsid w:val="00E74C95"/>
    <w:rsid w:val="00EC15AB"/>
    <w:rsid w:val="00FF72F2"/>
    <w:rsid w:val="04853CD8"/>
    <w:rsid w:val="084D3985"/>
    <w:rsid w:val="0BE2077E"/>
    <w:rsid w:val="15176F53"/>
    <w:rsid w:val="15F27B3E"/>
    <w:rsid w:val="20C000EC"/>
    <w:rsid w:val="443347D9"/>
    <w:rsid w:val="53F048C2"/>
    <w:rsid w:val="72EE70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81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1558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1558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155812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15581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82B7E930-A2B7-4ED8-8404-FAD44399EF2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47</Words>
  <Characters>273</Characters>
  <Application>Microsoft Office Word</Application>
  <DocSecurity>0</DocSecurity>
  <Lines>2</Lines>
  <Paragraphs>1</Paragraphs>
  <ScaleCrop>false</ScaleCrop>
  <Company>微软中国</Company>
  <LinksUpToDate>false</LinksUpToDate>
  <CharactersWithSpaces>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xtc</cp:lastModifiedBy>
  <cp:revision>11</cp:revision>
  <dcterms:created xsi:type="dcterms:W3CDTF">2019-03-14T03:19:00Z</dcterms:created>
  <dcterms:modified xsi:type="dcterms:W3CDTF">2025-03-04T02:50:00Z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2052-11.1.0.9991</vt:lpwstr>
  </property>
</Properties>
</file>